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BB" w14:textId="149FCDB8" w:rsidR="00E12C96" w:rsidRDefault="003167D3" w:rsidP="003167D3">
      <w:pPr>
        <w:pStyle w:val="Heading1"/>
        <w:jc w:val="center"/>
        <w:rPr>
          <w:rFonts w:ascii="Gill Sans MT" w:hAnsi="Gill Sans MT"/>
          <w:sz w:val="24"/>
          <w:szCs w:val="24"/>
        </w:rPr>
      </w:pPr>
      <w:r w:rsidRPr="00B3590C">
        <w:rPr>
          <w:rFonts w:ascii="Gill Sans MT" w:hAnsi="Gill Sans MT"/>
          <w:sz w:val="24"/>
          <w:szCs w:val="24"/>
        </w:rPr>
        <w:t>Committees</w:t>
      </w:r>
      <w:r w:rsidR="00AF6F59" w:rsidRPr="00B3590C">
        <w:rPr>
          <w:rFonts w:ascii="Gill Sans MT" w:hAnsi="Gill Sans MT"/>
          <w:sz w:val="24"/>
          <w:szCs w:val="24"/>
        </w:rPr>
        <w:t xml:space="preserve"> &amp;</w:t>
      </w:r>
      <w:r w:rsidRPr="00B3590C">
        <w:rPr>
          <w:rFonts w:ascii="Gill Sans MT" w:hAnsi="Gill Sans MT"/>
          <w:sz w:val="24"/>
          <w:szCs w:val="24"/>
        </w:rPr>
        <w:t xml:space="preserve"> Working Groups</w:t>
      </w:r>
      <w:r w:rsidR="00AF6F59" w:rsidRPr="00B3590C">
        <w:rPr>
          <w:rFonts w:ascii="Gill Sans MT" w:hAnsi="Gill Sans MT"/>
          <w:sz w:val="24"/>
          <w:szCs w:val="24"/>
        </w:rPr>
        <w:t>,</w:t>
      </w:r>
      <w:r w:rsidR="0079776D" w:rsidRPr="00B3590C">
        <w:rPr>
          <w:rFonts w:ascii="Gill Sans MT" w:hAnsi="Gill Sans MT"/>
          <w:sz w:val="24"/>
          <w:szCs w:val="24"/>
        </w:rPr>
        <w:t xml:space="preserve"> </w:t>
      </w:r>
      <w:r w:rsidR="00AF6F59" w:rsidRPr="00B3590C">
        <w:rPr>
          <w:rFonts w:ascii="Gill Sans MT" w:hAnsi="Gill Sans MT"/>
          <w:sz w:val="24"/>
          <w:szCs w:val="24"/>
        </w:rPr>
        <w:t>Liaison Councillors</w:t>
      </w:r>
      <w:r w:rsidRPr="00B3590C">
        <w:rPr>
          <w:rFonts w:ascii="Gill Sans MT" w:hAnsi="Gill Sans MT"/>
          <w:sz w:val="24"/>
          <w:szCs w:val="24"/>
        </w:rPr>
        <w:t xml:space="preserve"> and </w:t>
      </w:r>
      <w:r w:rsidR="005A0D89" w:rsidRPr="00B3590C">
        <w:rPr>
          <w:rFonts w:ascii="Gill Sans MT" w:hAnsi="Gill Sans MT"/>
          <w:sz w:val="24"/>
          <w:szCs w:val="24"/>
        </w:rPr>
        <w:t>O</w:t>
      </w:r>
      <w:r w:rsidR="00BA7652" w:rsidRPr="00B3590C">
        <w:rPr>
          <w:rFonts w:ascii="Gill Sans MT" w:hAnsi="Gill Sans MT"/>
          <w:sz w:val="24"/>
          <w:szCs w:val="24"/>
        </w:rPr>
        <w:t xml:space="preserve">ther </w:t>
      </w:r>
      <w:r w:rsidR="005A0D89" w:rsidRPr="00B3590C">
        <w:rPr>
          <w:rFonts w:ascii="Gill Sans MT" w:hAnsi="Gill Sans MT"/>
          <w:sz w:val="24"/>
          <w:szCs w:val="24"/>
        </w:rPr>
        <w:t>B</w:t>
      </w:r>
      <w:r w:rsidR="00BA7652" w:rsidRPr="00B3590C">
        <w:rPr>
          <w:rFonts w:ascii="Gill Sans MT" w:hAnsi="Gill Sans MT"/>
          <w:sz w:val="24"/>
          <w:szCs w:val="24"/>
        </w:rPr>
        <w:t>odies</w:t>
      </w:r>
    </w:p>
    <w:p w14:paraId="2D7C0FE2" w14:textId="0B7A210E" w:rsidR="00BD1AED" w:rsidRDefault="00BD1AED" w:rsidP="00BD1AED"/>
    <w:p w14:paraId="5F8E2BBC" w14:textId="727BF768" w:rsidR="00BA7652" w:rsidRPr="00782F53" w:rsidRDefault="00BD1AED" w:rsidP="00BD1AED">
      <w:pPr>
        <w:jc w:val="center"/>
        <w:rPr>
          <w:rFonts w:cs="Arial"/>
          <w:b/>
        </w:rPr>
      </w:pPr>
      <w:r w:rsidRPr="00782F53">
        <w:rPr>
          <w:b/>
        </w:rPr>
        <w:t>Parish Council Committees</w:t>
      </w:r>
    </w:p>
    <w:p w14:paraId="5F8E2BBD" w14:textId="77777777" w:rsidR="00493DBB" w:rsidRPr="002F2DED" w:rsidRDefault="00493DBB" w:rsidP="00BA7652">
      <w:pPr>
        <w:rPr>
          <w:rFonts w:cs="Arial"/>
        </w:rPr>
      </w:pPr>
    </w:p>
    <w:p w14:paraId="5F8E2BBE" w14:textId="77777777" w:rsidR="00493DBB" w:rsidRPr="002F2DED" w:rsidRDefault="00493DBB" w:rsidP="00BA7652">
      <w:pPr>
        <w:rPr>
          <w:rFonts w:cs="Arial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058"/>
        <w:gridCol w:w="3832"/>
        <w:gridCol w:w="3634"/>
      </w:tblGrid>
      <w:tr w:rsidR="00B81875" w:rsidRPr="002F2DED" w14:paraId="5F8E2BC1" w14:textId="47124232" w:rsidTr="00085045">
        <w:trPr>
          <w:jc w:val="center"/>
        </w:trPr>
        <w:tc>
          <w:tcPr>
            <w:tcW w:w="3734" w:type="dxa"/>
          </w:tcPr>
          <w:p w14:paraId="5F8E2BBF" w14:textId="25525AA7" w:rsidR="00B81875" w:rsidRPr="00B3590C" w:rsidRDefault="00B81875" w:rsidP="00BA7652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 w:rsidRPr="00B3590C">
              <w:rPr>
                <w:rFonts w:ascii="Gill Sans MT" w:hAnsi="Gill Sans MT" w:cs="Tahoma"/>
                <w:b/>
                <w:szCs w:val="20"/>
              </w:rPr>
              <w:t>Committee</w:t>
            </w:r>
          </w:p>
        </w:tc>
        <w:tc>
          <w:tcPr>
            <w:tcW w:w="4058" w:type="dxa"/>
          </w:tcPr>
          <w:p w14:paraId="5F8E2BC0" w14:textId="3DF0B023" w:rsidR="00B81875" w:rsidRPr="00B3590C" w:rsidRDefault="00B81875" w:rsidP="00FC0A61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 w:rsidRPr="00B3590C">
              <w:rPr>
                <w:rFonts w:ascii="Gill Sans MT" w:hAnsi="Gill Sans MT" w:cs="Tahoma"/>
                <w:b/>
                <w:szCs w:val="20"/>
              </w:rPr>
              <w:t xml:space="preserve">Members in </w:t>
            </w:r>
            <w:r w:rsidR="001F327E">
              <w:rPr>
                <w:rFonts w:ascii="Gill Sans MT" w:hAnsi="Gill Sans MT" w:cs="Tahoma"/>
                <w:b/>
                <w:szCs w:val="20"/>
              </w:rPr>
              <w:t>20</w:t>
            </w:r>
            <w:r>
              <w:rPr>
                <w:rFonts w:ascii="Gill Sans MT" w:hAnsi="Gill Sans MT" w:cs="Tahoma"/>
                <w:b/>
                <w:szCs w:val="20"/>
              </w:rPr>
              <w:t>20</w:t>
            </w:r>
            <w:r w:rsidR="001F327E">
              <w:rPr>
                <w:rFonts w:ascii="Gill Sans MT" w:hAnsi="Gill Sans MT" w:cs="Tahoma"/>
                <w:b/>
                <w:szCs w:val="20"/>
              </w:rPr>
              <w:t>-2021</w:t>
            </w:r>
          </w:p>
        </w:tc>
        <w:tc>
          <w:tcPr>
            <w:tcW w:w="3832" w:type="dxa"/>
          </w:tcPr>
          <w:p w14:paraId="2B5AB3B5" w14:textId="7C85162F" w:rsidR="00B81875" w:rsidRPr="00B3590C" w:rsidRDefault="00B81875" w:rsidP="00FC0A61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>
              <w:rPr>
                <w:rFonts w:ascii="Gill Sans MT" w:hAnsi="Gill Sans MT" w:cs="Tahoma"/>
                <w:b/>
                <w:szCs w:val="20"/>
              </w:rPr>
              <w:t>Other Appointees 20</w:t>
            </w:r>
            <w:r w:rsidR="001F327E">
              <w:rPr>
                <w:rFonts w:ascii="Gill Sans MT" w:hAnsi="Gill Sans MT" w:cs="Tahoma"/>
                <w:b/>
                <w:szCs w:val="20"/>
              </w:rPr>
              <w:t>20-2021</w:t>
            </w:r>
          </w:p>
        </w:tc>
        <w:tc>
          <w:tcPr>
            <w:tcW w:w="3634" w:type="dxa"/>
          </w:tcPr>
          <w:p w14:paraId="22825E98" w14:textId="55F67036" w:rsidR="00B81875" w:rsidRDefault="00C13EF3" w:rsidP="00FC0A61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>
              <w:rPr>
                <w:rFonts w:ascii="Gill Sans MT" w:hAnsi="Gill Sans MT" w:cs="Tahoma"/>
                <w:b/>
                <w:szCs w:val="20"/>
              </w:rPr>
              <w:t>Notes</w:t>
            </w:r>
          </w:p>
        </w:tc>
      </w:tr>
      <w:tr w:rsidR="00B81875" w:rsidRPr="002F2DED" w14:paraId="5F8E2BC4" w14:textId="1FB13FC3" w:rsidTr="00085045">
        <w:trPr>
          <w:jc w:val="center"/>
        </w:trPr>
        <w:tc>
          <w:tcPr>
            <w:tcW w:w="3734" w:type="dxa"/>
          </w:tcPr>
          <w:p w14:paraId="5F8E2BC2" w14:textId="77777777" w:rsidR="00B81875" w:rsidRPr="00B3590C" w:rsidRDefault="00B81875" w:rsidP="005A0D89">
            <w:pPr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4058" w:type="dxa"/>
          </w:tcPr>
          <w:p w14:paraId="5F8E2BC3" w14:textId="77777777" w:rsidR="00B81875" w:rsidRPr="00B3590C" w:rsidRDefault="00B81875" w:rsidP="00BA7652">
            <w:pPr>
              <w:jc w:val="center"/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3832" w:type="dxa"/>
          </w:tcPr>
          <w:p w14:paraId="5BE0C113" w14:textId="77777777" w:rsidR="00B81875" w:rsidRPr="00B3590C" w:rsidRDefault="00B81875" w:rsidP="00BA7652">
            <w:pPr>
              <w:jc w:val="center"/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3634" w:type="dxa"/>
          </w:tcPr>
          <w:p w14:paraId="6DE7DE60" w14:textId="77777777" w:rsidR="00B81875" w:rsidRPr="00B3590C" w:rsidRDefault="00B81875" w:rsidP="00BA7652">
            <w:pPr>
              <w:jc w:val="center"/>
              <w:rPr>
                <w:rFonts w:ascii="Gill Sans MT" w:hAnsi="Gill Sans MT" w:cs="Arial"/>
                <w:b/>
                <w:szCs w:val="20"/>
              </w:rPr>
            </w:pPr>
          </w:p>
        </w:tc>
      </w:tr>
      <w:tr w:rsidR="00B81875" w:rsidRPr="002F2DED" w14:paraId="5F8E2BD2" w14:textId="46C6EDBD" w:rsidTr="00063CCA">
        <w:trPr>
          <w:jc w:val="center"/>
        </w:trPr>
        <w:tc>
          <w:tcPr>
            <w:tcW w:w="3734" w:type="dxa"/>
            <w:vAlign w:val="center"/>
          </w:tcPr>
          <w:p w14:paraId="5F8E2BCB" w14:textId="77777777" w:rsidR="00B81875" w:rsidRPr="00B3590C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Playing Field Committee</w:t>
            </w:r>
          </w:p>
          <w:p w14:paraId="5F8E2BCC" w14:textId="42A260BB" w:rsidR="00B81875" w:rsidRPr="00B3590C" w:rsidRDefault="00C13EF3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T</w:t>
            </w:r>
            <w:r w:rsidR="008B1F12">
              <w:rPr>
                <w:rFonts w:ascii="Gill Sans MT" w:hAnsi="Gill Sans MT" w:cs="Arial"/>
                <w:i/>
                <w:sz w:val="18"/>
                <w:szCs w:val="18"/>
              </w:rPr>
              <w:t>hree</w:t>
            </w:r>
            <w:r w:rsidR="00B81875" w:rsidRPr="00B3590C">
              <w:rPr>
                <w:rFonts w:ascii="Gill Sans MT" w:hAnsi="Gill Sans MT" w:cs="Arial"/>
                <w:i/>
                <w:sz w:val="18"/>
                <w:szCs w:val="18"/>
              </w:rPr>
              <w:t xml:space="preserve"> member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s</w:t>
            </w:r>
            <w:r w:rsidR="00B81875" w:rsidRPr="00B3590C">
              <w:rPr>
                <w:rFonts w:ascii="Gill Sans MT" w:hAnsi="Gill Sans MT" w:cs="Arial"/>
                <w:i/>
                <w:sz w:val="18"/>
                <w:szCs w:val="18"/>
              </w:rPr>
              <w:t xml:space="preserve"> to be appointed </w:t>
            </w:r>
          </w:p>
        </w:tc>
        <w:tc>
          <w:tcPr>
            <w:tcW w:w="4058" w:type="dxa"/>
            <w:vAlign w:val="center"/>
          </w:tcPr>
          <w:p w14:paraId="5DB7B7F1" w14:textId="77777777" w:rsidR="000D4E7D" w:rsidRDefault="000D4E7D" w:rsidP="000D4E7D">
            <w:pPr>
              <w:rPr>
                <w:rFonts w:ascii="Gill Sans MT" w:hAnsi="Gill Sans MT" w:cs="Arial"/>
                <w:bCs/>
                <w:iCs/>
                <w:sz w:val="18"/>
                <w:szCs w:val="18"/>
              </w:rPr>
            </w:pPr>
            <w:r>
              <w:rPr>
                <w:rFonts w:ascii="Gill Sans MT" w:hAnsi="Gill Sans MT" w:cs="Arial"/>
                <w:bCs/>
                <w:iCs/>
                <w:sz w:val="18"/>
                <w:szCs w:val="18"/>
              </w:rPr>
              <w:t>Ian Mitchell (Chair)</w:t>
            </w:r>
          </w:p>
          <w:p w14:paraId="17E991AB" w14:textId="58CB5ACF" w:rsidR="00B81875" w:rsidRPr="00911177" w:rsidRDefault="009F1D92" w:rsidP="00063C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11177">
              <w:rPr>
                <w:rFonts w:ascii="Gill Sans MT" w:hAnsi="Gill Sans MT" w:cs="Arial"/>
                <w:sz w:val="18"/>
                <w:szCs w:val="18"/>
              </w:rPr>
              <w:t>Michael Akrigg</w:t>
            </w:r>
          </w:p>
          <w:p w14:paraId="5F8E2BD1" w14:textId="281D3F4A" w:rsidR="00D76DA0" w:rsidRPr="00C13EF3" w:rsidRDefault="00D76DA0" w:rsidP="00063CCA">
            <w:pPr>
              <w:rPr>
                <w:rFonts w:ascii="Gill Sans MT" w:hAnsi="Gill Sans MT" w:cs="Arial"/>
                <w:bCs/>
                <w:iCs/>
                <w:sz w:val="18"/>
                <w:szCs w:val="18"/>
              </w:rPr>
            </w:pPr>
            <w:r w:rsidRPr="005C0455">
              <w:rPr>
                <w:rFonts w:ascii="Gill Sans MT" w:hAnsi="Gill Sans MT" w:cs="Arial"/>
                <w:bCs/>
                <w:iCs/>
                <w:sz w:val="18"/>
                <w:szCs w:val="18"/>
                <w:highlight w:val="yellow"/>
              </w:rPr>
              <w:t>Vacancy</w:t>
            </w:r>
          </w:p>
        </w:tc>
        <w:tc>
          <w:tcPr>
            <w:tcW w:w="3832" w:type="dxa"/>
            <w:vAlign w:val="center"/>
          </w:tcPr>
          <w:p w14:paraId="04BE2B76" w14:textId="77777777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7904F734" w14:textId="1E457024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Keith Burrow</w:t>
            </w:r>
            <w:r w:rsidR="00B469C8">
              <w:rPr>
                <w:rFonts w:ascii="Gill Sans MT" w:hAnsi="Gill Sans MT" w:cs="Arial"/>
                <w:sz w:val="18"/>
                <w:szCs w:val="18"/>
              </w:rPr>
              <w:t xml:space="preserve"> (Football Club)</w:t>
            </w:r>
          </w:p>
          <w:p w14:paraId="40547BA6" w14:textId="091391CA" w:rsidR="00B469C8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 w:rsidRPr="00063CCA">
              <w:rPr>
                <w:rFonts w:ascii="Gill Sans MT" w:hAnsi="Gill Sans MT" w:cs="Arial"/>
                <w:sz w:val="18"/>
                <w:szCs w:val="18"/>
              </w:rPr>
              <w:t xml:space="preserve">Peter </w:t>
            </w:r>
            <w:proofErr w:type="spellStart"/>
            <w:r w:rsidRPr="00063CCA">
              <w:rPr>
                <w:rFonts w:ascii="Gill Sans MT" w:hAnsi="Gill Sans MT" w:cs="Arial"/>
                <w:sz w:val="18"/>
                <w:szCs w:val="18"/>
              </w:rPr>
              <w:t>Moorby</w:t>
            </w:r>
            <w:proofErr w:type="spellEnd"/>
            <w:r w:rsidR="00B469C8" w:rsidRPr="00063CCA">
              <w:rPr>
                <w:rFonts w:ascii="Gill Sans MT" w:hAnsi="Gill Sans MT" w:cs="Arial"/>
                <w:sz w:val="18"/>
                <w:szCs w:val="18"/>
              </w:rPr>
              <w:t xml:space="preserve"> (Cricket Club)</w:t>
            </w:r>
          </w:p>
          <w:p w14:paraId="4ECCAC74" w14:textId="77777777" w:rsidR="00063CCA" w:rsidRDefault="00063CCA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4439B721" w14:textId="4CC68FA1" w:rsidR="00B81875" w:rsidRPr="00B3590C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14:paraId="589B58AE" w14:textId="2251AC41" w:rsidR="00B81875" w:rsidRDefault="00D76DA0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New councillor to be appointed to this comm</w:t>
            </w:r>
          </w:p>
        </w:tc>
      </w:tr>
      <w:tr w:rsidR="00B81875" w:rsidRPr="002F2DED" w14:paraId="4B4414A7" w14:textId="7451CB01" w:rsidTr="00085045">
        <w:trPr>
          <w:jc w:val="center"/>
        </w:trPr>
        <w:tc>
          <w:tcPr>
            <w:tcW w:w="3734" w:type="dxa"/>
            <w:vAlign w:val="center"/>
          </w:tcPr>
          <w:p w14:paraId="3FA31B55" w14:textId="39C49421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Planning </w:t>
            </w:r>
            <w:r w:rsidR="00C13EF3">
              <w:rPr>
                <w:rFonts w:ascii="Gill Sans MT" w:hAnsi="Gill Sans MT" w:cs="Arial"/>
                <w:b/>
                <w:i/>
                <w:sz w:val="18"/>
                <w:szCs w:val="18"/>
              </w:rPr>
              <w:t>Committee</w:t>
            </w:r>
          </w:p>
          <w:p w14:paraId="39F2EEBD" w14:textId="58C2B607" w:rsidR="00B81875" w:rsidRPr="00B3590C" w:rsidRDefault="006C2C14" w:rsidP="00EF47E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Five</w:t>
            </w:r>
            <w:r w:rsidR="00B81875">
              <w:rPr>
                <w:rFonts w:ascii="Gill Sans MT" w:hAnsi="Gill Sans MT" w:cs="Arial"/>
                <w:i/>
                <w:sz w:val="18"/>
                <w:szCs w:val="18"/>
              </w:rPr>
              <w:t xml:space="preserve"> members to be appointed</w:t>
            </w:r>
          </w:p>
        </w:tc>
        <w:tc>
          <w:tcPr>
            <w:tcW w:w="4058" w:type="dxa"/>
            <w:vAlign w:val="center"/>
          </w:tcPr>
          <w:p w14:paraId="37BDA13A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281E919F" w14:textId="77777777" w:rsidR="000D4E7D" w:rsidRDefault="000D4E7D" w:rsidP="000D4E7D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Ian Mitchell (Chair)</w:t>
            </w:r>
          </w:p>
          <w:p w14:paraId="1DBB0328" w14:textId="10ACF029" w:rsidR="006C2C14" w:rsidRDefault="006C2C14" w:rsidP="006C2C1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Jocelyn Manners-Armstrong </w:t>
            </w:r>
          </w:p>
          <w:p w14:paraId="07C19EC5" w14:textId="43619C0E" w:rsidR="00B81875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Emma Richardson</w:t>
            </w:r>
          </w:p>
          <w:p w14:paraId="7904EFCA" w14:textId="47C0BB57" w:rsidR="009F1D92" w:rsidRPr="00911177" w:rsidRDefault="006C2C14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 w:rsidRPr="00911177">
              <w:rPr>
                <w:rFonts w:ascii="Gill Sans MT" w:hAnsi="Gill Sans MT" w:cs="Arial"/>
                <w:sz w:val="18"/>
                <w:szCs w:val="18"/>
              </w:rPr>
              <w:t>Gary Seekins</w:t>
            </w:r>
          </w:p>
          <w:p w14:paraId="10D066C4" w14:textId="361C9254" w:rsidR="009F1D92" w:rsidRPr="00B3590C" w:rsidRDefault="00977697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Les Howes</w:t>
            </w:r>
          </w:p>
          <w:p w14:paraId="05849B3D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32" w:type="dxa"/>
            <w:vAlign w:val="center"/>
          </w:tcPr>
          <w:p w14:paraId="3142F18A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14:paraId="00E5EAAA" w14:textId="0CAA4964" w:rsidR="00C13EF3" w:rsidRPr="00B3590C" w:rsidRDefault="006C2C14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This committee has executive powers to make decisions on behalf of the council.</w:t>
            </w:r>
            <w:r w:rsidR="000E28CE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B81875" w:rsidRPr="002F2DED" w14:paraId="7442BEEA" w14:textId="4712C29D" w:rsidTr="00085045">
        <w:trPr>
          <w:jc w:val="center"/>
        </w:trPr>
        <w:tc>
          <w:tcPr>
            <w:tcW w:w="3734" w:type="dxa"/>
            <w:vAlign w:val="center"/>
          </w:tcPr>
          <w:p w14:paraId="7E1A0A15" w14:textId="77777777" w:rsidR="00B81875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046DC9F5" w14:textId="77777777" w:rsidR="00B81875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648B3A59" w14:textId="4801B446" w:rsidR="00B81875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i/>
                <w:sz w:val="18"/>
                <w:szCs w:val="18"/>
              </w:rPr>
              <w:t>Amenities and Environment Committee</w:t>
            </w:r>
          </w:p>
          <w:p w14:paraId="288ACE5B" w14:textId="73F1506A" w:rsidR="00B81875" w:rsidRDefault="007362E8" w:rsidP="00BA7652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Five</w:t>
            </w:r>
            <w:r w:rsidR="00B81875">
              <w:rPr>
                <w:rFonts w:ascii="Gill Sans MT" w:hAnsi="Gill Sans MT" w:cs="Arial"/>
                <w:i/>
                <w:sz w:val="18"/>
                <w:szCs w:val="18"/>
              </w:rPr>
              <w:t xml:space="preserve"> members to be appointed</w:t>
            </w:r>
          </w:p>
          <w:p w14:paraId="08D5C20B" w14:textId="3056C6C2" w:rsidR="008F649E" w:rsidRDefault="008F649E" w:rsidP="00BA7652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Clerk is Highways Steward Liaison</w:t>
            </w:r>
          </w:p>
          <w:p w14:paraId="6F171B43" w14:textId="77777777" w:rsidR="00B81875" w:rsidRPr="00EF47EC" w:rsidRDefault="00B81875" w:rsidP="00BA7652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</w:p>
          <w:p w14:paraId="1BFFD631" w14:textId="2101FE73" w:rsidR="00B81875" w:rsidRPr="00B3590C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</w:tc>
        <w:tc>
          <w:tcPr>
            <w:tcW w:w="4058" w:type="dxa"/>
            <w:vAlign w:val="center"/>
          </w:tcPr>
          <w:p w14:paraId="263493DE" w14:textId="7A4EF578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Emma Richardson</w:t>
            </w:r>
            <w:r w:rsidR="00782144">
              <w:rPr>
                <w:rFonts w:ascii="Gill Sans MT" w:hAnsi="Gill Sans MT" w:cs="Arial"/>
                <w:sz w:val="18"/>
                <w:szCs w:val="18"/>
              </w:rPr>
              <w:t xml:space="preserve"> (Chair)</w:t>
            </w:r>
          </w:p>
          <w:p w14:paraId="6DD111F5" w14:textId="6036E672" w:rsidR="00B81875" w:rsidRDefault="00225087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Gary Seekins</w:t>
            </w:r>
          </w:p>
          <w:p w14:paraId="408A3845" w14:textId="445E2451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Geoff Woof</w:t>
            </w:r>
          </w:p>
          <w:p w14:paraId="7D6FCC25" w14:textId="77777777" w:rsidR="00FB2FB7" w:rsidRDefault="007362E8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Ian Mitchell</w:t>
            </w:r>
          </w:p>
          <w:p w14:paraId="40C8D93D" w14:textId="7DFA425C" w:rsidR="007362E8" w:rsidRPr="00B3590C" w:rsidRDefault="00BF481C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Laura Thornley</w:t>
            </w:r>
          </w:p>
        </w:tc>
        <w:tc>
          <w:tcPr>
            <w:tcW w:w="3832" w:type="dxa"/>
            <w:vAlign w:val="center"/>
          </w:tcPr>
          <w:p w14:paraId="3CA7278F" w14:textId="77777777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14:paraId="35C0D285" w14:textId="0F00E301" w:rsidR="007362E8" w:rsidRDefault="007362E8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Clerk attends meetings as Highways Steward Liaison as an officer of the council.</w:t>
            </w:r>
          </w:p>
        </w:tc>
      </w:tr>
      <w:tr w:rsidR="00B81875" w:rsidRPr="002F2DED" w14:paraId="3808DEEA" w14:textId="0DB05E6D" w:rsidTr="00085045">
        <w:trPr>
          <w:jc w:val="center"/>
        </w:trPr>
        <w:tc>
          <w:tcPr>
            <w:tcW w:w="3734" w:type="dxa"/>
            <w:vAlign w:val="center"/>
          </w:tcPr>
          <w:p w14:paraId="25D1D708" w14:textId="77777777" w:rsidR="00B81875" w:rsidRDefault="00B81875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2E39A52C" w14:textId="3952714F" w:rsidR="00B81875" w:rsidRDefault="00990E2C" w:rsidP="00BA7652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i/>
                <w:sz w:val="18"/>
                <w:szCs w:val="18"/>
              </w:rPr>
              <w:t>Policy and Resources</w:t>
            </w:r>
            <w:r w:rsidR="00B81875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Committee</w:t>
            </w:r>
            <w:r w:rsidR="007357D9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inc. Car Park</w:t>
            </w:r>
          </w:p>
          <w:p w14:paraId="5BC2CC93" w14:textId="7D5D5694" w:rsidR="00B81875" w:rsidRDefault="007362E8" w:rsidP="007362E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Five</w:t>
            </w:r>
            <w:r w:rsidR="00B81875">
              <w:rPr>
                <w:rFonts w:ascii="Gill Sans MT" w:hAnsi="Gill Sans MT" w:cs="Arial"/>
                <w:i/>
                <w:sz w:val="18"/>
                <w:szCs w:val="18"/>
              </w:rPr>
              <w:t xml:space="preserve"> member</w:t>
            </w:r>
            <w:r w:rsidR="00DC1D7E">
              <w:rPr>
                <w:rFonts w:ascii="Gill Sans MT" w:hAnsi="Gill Sans MT" w:cs="Arial"/>
                <w:i/>
                <w:sz w:val="18"/>
                <w:szCs w:val="18"/>
              </w:rPr>
              <w:t>s</w:t>
            </w:r>
            <w:r w:rsidR="00B81875">
              <w:rPr>
                <w:rFonts w:ascii="Gill Sans MT" w:hAnsi="Gill Sans MT" w:cs="Arial"/>
                <w:i/>
                <w:sz w:val="18"/>
                <w:szCs w:val="18"/>
              </w:rPr>
              <w:t xml:space="preserve"> to be appointed </w:t>
            </w:r>
          </w:p>
        </w:tc>
        <w:tc>
          <w:tcPr>
            <w:tcW w:w="4058" w:type="dxa"/>
            <w:vAlign w:val="center"/>
          </w:tcPr>
          <w:p w14:paraId="6F872239" w14:textId="77777777" w:rsidR="00911177" w:rsidRDefault="00911177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650FD86A" w14:textId="77777777" w:rsidR="00B765A1" w:rsidRDefault="00B765A1" w:rsidP="00B765A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Gary Seekins (Chair)</w:t>
            </w:r>
          </w:p>
          <w:p w14:paraId="5D99BF1B" w14:textId="422C02DE" w:rsidR="00B81875" w:rsidRDefault="009F1D92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Jocelyn Manners-Armstrong</w:t>
            </w:r>
            <w:r w:rsidR="00782144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  <w:p w14:paraId="66709FEE" w14:textId="25A43542" w:rsidR="00077CA6" w:rsidRDefault="00A5641A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Ian Mitchell</w:t>
            </w:r>
          </w:p>
          <w:p w14:paraId="3D24A63F" w14:textId="0362BF12" w:rsidR="00077CA6" w:rsidRDefault="004E286E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Les Howes</w:t>
            </w:r>
          </w:p>
          <w:p w14:paraId="2794CEDC" w14:textId="406F6C60" w:rsidR="007357D9" w:rsidRDefault="007357D9" w:rsidP="00BA765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Michael Akrigg</w:t>
            </w:r>
          </w:p>
          <w:p w14:paraId="5B2F136B" w14:textId="2D44A2C2" w:rsidR="00077CA6" w:rsidRPr="00B3590C" w:rsidRDefault="00077CA6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32" w:type="dxa"/>
            <w:vAlign w:val="center"/>
          </w:tcPr>
          <w:p w14:paraId="2C72CCD4" w14:textId="77777777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4" w:type="dxa"/>
            <w:vAlign w:val="center"/>
          </w:tcPr>
          <w:p w14:paraId="422329D4" w14:textId="68BE45F6" w:rsidR="00B81875" w:rsidRDefault="00B81875" w:rsidP="00BA765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18AB992A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7922BD14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40301D51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365EB695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1736F133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0FCAA674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47EEC0AD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36AAED0F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1E62C7F4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0E90B7AD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043749D8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4377872C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2D582E55" w14:textId="77777777" w:rsidR="0074211B" w:rsidRDefault="0074211B" w:rsidP="00B81875">
      <w:pPr>
        <w:jc w:val="center"/>
        <w:rPr>
          <w:rFonts w:cs="Arial"/>
          <w:b/>
          <w:sz w:val="18"/>
          <w:szCs w:val="18"/>
        </w:rPr>
      </w:pPr>
    </w:p>
    <w:p w14:paraId="44015680" w14:textId="77777777" w:rsidR="0074211B" w:rsidRDefault="0074211B" w:rsidP="00B81875">
      <w:pPr>
        <w:jc w:val="center"/>
        <w:rPr>
          <w:rFonts w:cs="Arial"/>
          <w:b/>
          <w:sz w:val="18"/>
          <w:szCs w:val="18"/>
        </w:rPr>
      </w:pPr>
    </w:p>
    <w:p w14:paraId="43E738B9" w14:textId="77777777" w:rsidR="0074211B" w:rsidRDefault="0074211B" w:rsidP="00B81875">
      <w:pPr>
        <w:jc w:val="center"/>
        <w:rPr>
          <w:rFonts w:cs="Arial"/>
          <w:b/>
          <w:sz w:val="18"/>
          <w:szCs w:val="18"/>
        </w:rPr>
      </w:pPr>
    </w:p>
    <w:p w14:paraId="4CDFC442" w14:textId="77777777" w:rsidR="0074211B" w:rsidRDefault="0074211B" w:rsidP="00B81875">
      <w:pPr>
        <w:jc w:val="center"/>
        <w:rPr>
          <w:rFonts w:cs="Arial"/>
          <w:b/>
          <w:sz w:val="18"/>
          <w:szCs w:val="18"/>
        </w:rPr>
      </w:pPr>
    </w:p>
    <w:p w14:paraId="42A951CB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0B6FD59F" w14:textId="77777777" w:rsidR="009F1D92" w:rsidRDefault="009F1D92" w:rsidP="00B81875">
      <w:pPr>
        <w:jc w:val="center"/>
        <w:rPr>
          <w:rFonts w:cs="Arial"/>
          <w:b/>
          <w:sz w:val="18"/>
          <w:szCs w:val="18"/>
        </w:rPr>
      </w:pPr>
    </w:p>
    <w:p w14:paraId="4FB4EC1B" w14:textId="2C6074DC" w:rsidR="00BD1AED" w:rsidRPr="00782F53" w:rsidRDefault="009F1D92" w:rsidP="00B81875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R</w:t>
      </w:r>
      <w:r w:rsidR="00BD1AED" w:rsidRPr="00782F53">
        <w:rPr>
          <w:rFonts w:cs="Arial"/>
          <w:b/>
          <w:sz w:val="18"/>
          <w:szCs w:val="18"/>
        </w:rPr>
        <w:t>epresentatives to other committees</w:t>
      </w:r>
    </w:p>
    <w:p w14:paraId="68C043F1" w14:textId="32FB652B" w:rsidR="00BD1AED" w:rsidRDefault="00BD1AED" w:rsidP="00B81875">
      <w:pPr>
        <w:rPr>
          <w:rFonts w:cs="Arial"/>
          <w:sz w:val="18"/>
          <w:szCs w:val="18"/>
        </w:rPr>
      </w:pPr>
    </w:p>
    <w:p w14:paraId="7164FCAF" w14:textId="4A3EAC27" w:rsidR="00BD1AED" w:rsidRDefault="00BD1AED" w:rsidP="00B81875">
      <w:pPr>
        <w:rPr>
          <w:rFonts w:cs="Arial"/>
          <w:sz w:val="18"/>
          <w:szCs w:val="18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4380"/>
        <w:gridCol w:w="3588"/>
        <w:gridCol w:w="3588"/>
      </w:tblGrid>
      <w:tr w:rsidR="00B81875" w:rsidRPr="002F2DED" w14:paraId="29DC29CB" w14:textId="475C84B1" w:rsidTr="00B81875">
        <w:trPr>
          <w:jc w:val="center"/>
        </w:trPr>
        <w:tc>
          <w:tcPr>
            <w:tcW w:w="3702" w:type="dxa"/>
          </w:tcPr>
          <w:p w14:paraId="52E6F7AF" w14:textId="77777777" w:rsidR="00B81875" w:rsidRPr="00B3590C" w:rsidRDefault="00B81875" w:rsidP="00B81875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 w:rsidRPr="00B3590C">
              <w:rPr>
                <w:rFonts w:ascii="Gill Sans MT" w:hAnsi="Gill Sans MT" w:cs="Tahoma"/>
                <w:b/>
                <w:szCs w:val="20"/>
              </w:rPr>
              <w:t>Committee</w:t>
            </w:r>
          </w:p>
        </w:tc>
        <w:tc>
          <w:tcPr>
            <w:tcW w:w="4380" w:type="dxa"/>
          </w:tcPr>
          <w:p w14:paraId="01B8CEA4" w14:textId="718D00C4" w:rsidR="00B81875" w:rsidRPr="00B3590C" w:rsidRDefault="00B81875" w:rsidP="00B81875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 w:rsidRPr="00B3590C">
              <w:rPr>
                <w:rFonts w:ascii="Gill Sans MT" w:hAnsi="Gill Sans MT" w:cs="Tahoma"/>
                <w:b/>
                <w:szCs w:val="20"/>
              </w:rPr>
              <w:t xml:space="preserve">Members/Representatives in </w:t>
            </w:r>
            <w:r>
              <w:rPr>
                <w:rFonts w:ascii="Gill Sans MT" w:hAnsi="Gill Sans MT" w:cs="Tahoma"/>
                <w:b/>
                <w:szCs w:val="20"/>
              </w:rPr>
              <w:t>20</w:t>
            </w:r>
            <w:r w:rsidR="001F327E">
              <w:rPr>
                <w:rFonts w:ascii="Gill Sans MT" w:hAnsi="Gill Sans MT" w:cs="Tahoma"/>
                <w:b/>
                <w:szCs w:val="20"/>
              </w:rPr>
              <w:t>20-2021</w:t>
            </w:r>
          </w:p>
        </w:tc>
        <w:tc>
          <w:tcPr>
            <w:tcW w:w="3588" w:type="dxa"/>
          </w:tcPr>
          <w:p w14:paraId="7EA6E6ED" w14:textId="1A4A51A0" w:rsidR="00B81875" w:rsidRPr="00B3590C" w:rsidRDefault="00B81875" w:rsidP="00B81875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>
              <w:rPr>
                <w:rFonts w:ascii="Gill Sans MT" w:hAnsi="Gill Sans MT" w:cs="Tahoma"/>
                <w:b/>
                <w:szCs w:val="20"/>
              </w:rPr>
              <w:t>Other Appointees 20</w:t>
            </w:r>
            <w:r w:rsidR="001F327E">
              <w:rPr>
                <w:rFonts w:ascii="Gill Sans MT" w:hAnsi="Gill Sans MT" w:cs="Tahoma"/>
                <w:b/>
                <w:szCs w:val="20"/>
              </w:rPr>
              <w:t>20-2021</w:t>
            </w:r>
          </w:p>
        </w:tc>
        <w:tc>
          <w:tcPr>
            <w:tcW w:w="3588" w:type="dxa"/>
          </w:tcPr>
          <w:p w14:paraId="435B48FA" w14:textId="4DD84B63" w:rsidR="00B81875" w:rsidRPr="00B3590C" w:rsidRDefault="00B81875" w:rsidP="00B81875">
            <w:pPr>
              <w:jc w:val="center"/>
              <w:rPr>
                <w:rFonts w:ascii="Gill Sans MT" w:hAnsi="Gill Sans MT" w:cs="Tahoma"/>
                <w:b/>
                <w:szCs w:val="20"/>
              </w:rPr>
            </w:pPr>
            <w:r>
              <w:rPr>
                <w:rFonts w:ascii="Gill Sans MT" w:hAnsi="Gill Sans MT" w:cs="Tahoma"/>
                <w:b/>
                <w:szCs w:val="20"/>
              </w:rPr>
              <w:t>Dates</w:t>
            </w:r>
          </w:p>
        </w:tc>
      </w:tr>
      <w:tr w:rsidR="00B81875" w:rsidRPr="002F2DED" w14:paraId="6CD677CA" w14:textId="1EF35218" w:rsidTr="00B81875">
        <w:trPr>
          <w:jc w:val="center"/>
        </w:trPr>
        <w:tc>
          <w:tcPr>
            <w:tcW w:w="3702" w:type="dxa"/>
          </w:tcPr>
          <w:p w14:paraId="7E3C1DC5" w14:textId="77777777" w:rsidR="00B81875" w:rsidRPr="00B3590C" w:rsidRDefault="00B81875" w:rsidP="00B81875">
            <w:pPr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4380" w:type="dxa"/>
          </w:tcPr>
          <w:p w14:paraId="634F1B48" w14:textId="77777777" w:rsidR="00B81875" w:rsidRPr="00B3590C" w:rsidRDefault="00B81875" w:rsidP="00B81875">
            <w:pPr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3588" w:type="dxa"/>
          </w:tcPr>
          <w:p w14:paraId="57C86D20" w14:textId="77777777" w:rsidR="00B81875" w:rsidRPr="00B3590C" w:rsidRDefault="00B81875" w:rsidP="00B81875">
            <w:pPr>
              <w:rPr>
                <w:rFonts w:ascii="Gill Sans MT" w:hAnsi="Gill Sans MT" w:cs="Arial"/>
                <w:b/>
                <w:szCs w:val="20"/>
              </w:rPr>
            </w:pPr>
          </w:p>
        </w:tc>
        <w:tc>
          <w:tcPr>
            <w:tcW w:w="3588" w:type="dxa"/>
          </w:tcPr>
          <w:p w14:paraId="77A1222E" w14:textId="77777777" w:rsidR="00B81875" w:rsidRPr="00B3590C" w:rsidRDefault="00B81875" w:rsidP="00B81875">
            <w:pPr>
              <w:rPr>
                <w:rFonts w:ascii="Gill Sans MT" w:hAnsi="Gill Sans MT" w:cs="Arial"/>
                <w:b/>
                <w:szCs w:val="20"/>
              </w:rPr>
            </w:pPr>
          </w:p>
        </w:tc>
      </w:tr>
      <w:tr w:rsidR="00B81875" w:rsidRPr="002F2DED" w14:paraId="0AAD1700" w14:textId="7C39DE62" w:rsidTr="00B81875">
        <w:trPr>
          <w:jc w:val="center"/>
        </w:trPr>
        <w:tc>
          <w:tcPr>
            <w:tcW w:w="3702" w:type="dxa"/>
            <w:vAlign w:val="center"/>
          </w:tcPr>
          <w:p w14:paraId="0A014C72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7A4C8424" w14:textId="2A2935CA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Dent C of E Primary School Governors</w:t>
            </w:r>
          </w:p>
          <w:p w14:paraId="2B770F0A" w14:textId="77777777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9E4696C" w14:textId="4C18AB72" w:rsidR="00B81875" w:rsidRPr="00B3590C" w:rsidRDefault="00FA1639" w:rsidP="004A0CD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Emma Richardson</w:t>
            </w:r>
          </w:p>
        </w:tc>
        <w:tc>
          <w:tcPr>
            <w:tcW w:w="3588" w:type="dxa"/>
            <w:vAlign w:val="center"/>
          </w:tcPr>
          <w:p w14:paraId="33897E2C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53154CBD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45AE2C96" w14:textId="4EE5C405" w:rsidTr="00B81875">
        <w:trPr>
          <w:jc w:val="center"/>
        </w:trPr>
        <w:tc>
          <w:tcPr>
            <w:tcW w:w="3702" w:type="dxa"/>
            <w:vAlign w:val="center"/>
          </w:tcPr>
          <w:p w14:paraId="63DCFB7E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2D580868" w14:textId="6EDE5E85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Dent Combined Charities</w:t>
            </w:r>
          </w:p>
          <w:p w14:paraId="25475A78" w14:textId="77777777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Three representatives</w:t>
            </w:r>
          </w:p>
          <w:p w14:paraId="3D667B85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F9D7390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08862114" w14:textId="51A4B2EE" w:rsidR="00B81875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Geoff Woof</w:t>
            </w:r>
          </w:p>
          <w:p w14:paraId="6B13C887" w14:textId="5D9B6D41" w:rsidR="00B81875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Chris Evans</w:t>
            </w:r>
            <w:r w:rsidR="00530CBE">
              <w:rPr>
                <w:rFonts w:ascii="Gill Sans MT" w:hAnsi="Gill Sans MT" w:cs="Arial"/>
                <w:sz w:val="18"/>
                <w:szCs w:val="18"/>
              </w:rPr>
              <w:t xml:space="preserve"> (Appointee)</w:t>
            </w:r>
          </w:p>
          <w:p w14:paraId="2EBB3F5D" w14:textId="76FB3266" w:rsidR="005C0455" w:rsidRPr="00B3590C" w:rsidRDefault="005C045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 w:rsidRPr="005C0455">
              <w:rPr>
                <w:rFonts w:ascii="Gill Sans MT" w:hAnsi="Gill Sans MT" w:cs="Arial"/>
                <w:sz w:val="18"/>
                <w:szCs w:val="18"/>
                <w:highlight w:val="yellow"/>
              </w:rPr>
              <w:t>Vacancy</w:t>
            </w:r>
          </w:p>
          <w:p w14:paraId="7100C5B9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25EAE76C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5F9DD260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562C3240" w14:textId="2E2D3CA8" w:rsidTr="00B81875">
        <w:trPr>
          <w:jc w:val="center"/>
        </w:trPr>
        <w:tc>
          <w:tcPr>
            <w:tcW w:w="3702" w:type="dxa"/>
            <w:vAlign w:val="center"/>
          </w:tcPr>
          <w:p w14:paraId="45F1635D" w14:textId="77777777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Dent Grammar School Educational Foundation</w:t>
            </w:r>
          </w:p>
          <w:p w14:paraId="6AE370D7" w14:textId="25EC1723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At least four representatives</w:t>
            </w:r>
          </w:p>
        </w:tc>
        <w:tc>
          <w:tcPr>
            <w:tcW w:w="4380" w:type="dxa"/>
            <w:vAlign w:val="center"/>
          </w:tcPr>
          <w:p w14:paraId="326CC8C4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55E1CDE8" w14:textId="4C8B10C2" w:rsidR="00B81875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sz w:val="18"/>
                <w:szCs w:val="18"/>
              </w:rPr>
              <w:t>Chris Evans</w:t>
            </w:r>
            <w:r w:rsidR="00530CBE">
              <w:rPr>
                <w:rFonts w:ascii="Gill Sans MT" w:hAnsi="Gill Sans MT" w:cs="Arial"/>
                <w:sz w:val="18"/>
                <w:szCs w:val="18"/>
              </w:rPr>
              <w:t xml:space="preserve"> (Appointee)</w:t>
            </w:r>
          </w:p>
          <w:p w14:paraId="125EC6F8" w14:textId="367145E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sz w:val="18"/>
                <w:szCs w:val="18"/>
              </w:rPr>
              <w:t>Geoff Woof</w:t>
            </w:r>
          </w:p>
          <w:p w14:paraId="5903E1AC" w14:textId="1DC95F8E" w:rsidR="00B81875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sz w:val="18"/>
                <w:szCs w:val="18"/>
              </w:rPr>
              <w:t xml:space="preserve">Heather Fraser </w:t>
            </w:r>
            <w:r w:rsidR="00530CBE">
              <w:rPr>
                <w:rFonts w:ascii="Gill Sans MT" w:hAnsi="Gill Sans MT" w:cs="Arial"/>
                <w:sz w:val="18"/>
                <w:szCs w:val="18"/>
              </w:rPr>
              <w:t>(Appointee)</w:t>
            </w:r>
          </w:p>
          <w:p w14:paraId="51637EA9" w14:textId="24052940" w:rsidR="005C0455" w:rsidRPr="00B3590C" w:rsidRDefault="000A4995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David Boulton (Appointee)</w:t>
            </w:r>
          </w:p>
          <w:p w14:paraId="04F56B90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5272F92B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187CCD1B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10B48DBC" w14:textId="19347258" w:rsidTr="00B81875">
        <w:trPr>
          <w:jc w:val="center"/>
        </w:trPr>
        <w:tc>
          <w:tcPr>
            <w:tcW w:w="3702" w:type="dxa"/>
            <w:vAlign w:val="center"/>
          </w:tcPr>
          <w:p w14:paraId="07A16948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7890B144" w14:textId="7BB5C708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Dent Memorial Hall</w:t>
            </w:r>
          </w:p>
          <w:p w14:paraId="61ED6CBF" w14:textId="77777777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representative</w:t>
            </w:r>
          </w:p>
          <w:p w14:paraId="6C71BCB7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261B6CF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59AF06A1" w14:textId="28D49366" w:rsidR="00B81875" w:rsidRPr="00B3590C" w:rsidRDefault="002C2CAB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Gary Seekins</w:t>
            </w:r>
          </w:p>
          <w:p w14:paraId="2A9E29C1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10C9C095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0C136859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3442E6C8" w14:textId="7409479E" w:rsidTr="006865F3">
        <w:trPr>
          <w:trHeight w:val="508"/>
          <w:jc w:val="center"/>
        </w:trPr>
        <w:tc>
          <w:tcPr>
            <w:tcW w:w="3702" w:type="dxa"/>
            <w:vAlign w:val="center"/>
          </w:tcPr>
          <w:p w14:paraId="702B1F1F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79AE16BF" w14:textId="5650ADDF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Sedbergh Health Centre Patients Forum</w:t>
            </w:r>
          </w:p>
          <w:p w14:paraId="26AB9918" w14:textId="77777777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representative</w:t>
            </w:r>
          </w:p>
          <w:p w14:paraId="201D035D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416D1DE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4A7DE546" w14:textId="4F5A6ED0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5AD18E09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38ADE2F0" w14:textId="7B685246" w:rsidR="009715F0" w:rsidRPr="00B3590C" w:rsidRDefault="009715F0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Vacancy</w:t>
            </w:r>
          </w:p>
        </w:tc>
        <w:tc>
          <w:tcPr>
            <w:tcW w:w="3588" w:type="dxa"/>
            <w:vAlign w:val="center"/>
          </w:tcPr>
          <w:p w14:paraId="230D6C3D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65B9CE40" w14:textId="66F408EE" w:rsidTr="00B81875">
        <w:trPr>
          <w:jc w:val="center"/>
        </w:trPr>
        <w:tc>
          <w:tcPr>
            <w:tcW w:w="3702" w:type="dxa"/>
            <w:vAlign w:val="center"/>
          </w:tcPr>
          <w:p w14:paraId="170BF742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059C55A2" w14:textId="4155E3AB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Upper Dales Health Watch</w:t>
            </w:r>
          </w:p>
          <w:p w14:paraId="598DEC8F" w14:textId="3B5D79AD" w:rsidR="00B81875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representative</w:t>
            </w:r>
          </w:p>
          <w:p w14:paraId="34B91972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61832E1" w14:textId="7AE78B48" w:rsidR="00B81875" w:rsidRPr="00B3590C" w:rsidRDefault="00A41B19" w:rsidP="00B8187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Michael Akrigg</w:t>
            </w:r>
          </w:p>
          <w:p w14:paraId="3964A925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5F852EA9" w14:textId="4D98E5C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3B078AF2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3DDBAA1C" w14:textId="6E51A408" w:rsidTr="00B81875">
        <w:trPr>
          <w:jc w:val="center"/>
        </w:trPr>
        <w:tc>
          <w:tcPr>
            <w:tcW w:w="3702" w:type="dxa"/>
            <w:vAlign w:val="center"/>
          </w:tcPr>
          <w:p w14:paraId="03BF1AD8" w14:textId="77777777" w:rsidR="00B81875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242A56FA" w14:textId="4119542D" w:rsidR="00B81875" w:rsidRPr="00B3590C" w:rsidRDefault="00B81875" w:rsidP="00B81875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Yorkshire Dales National Park Authority</w:t>
            </w:r>
          </w:p>
          <w:p w14:paraId="0757739D" w14:textId="77777777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member of Dent, Sedbergh or</w:t>
            </w:r>
          </w:p>
          <w:p w14:paraId="455F1CF7" w14:textId="60F80BE3" w:rsidR="00B81875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proofErr w:type="spellStart"/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Garsdale</w:t>
            </w:r>
            <w:proofErr w:type="spellEnd"/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 xml:space="preserve"> PCs selected by YDNPA for a 4-year term</w:t>
            </w:r>
          </w:p>
          <w:p w14:paraId="158DAC88" w14:textId="4654FC47" w:rsidR="00B81875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May 201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8</w:t>
            </w: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–</w:t>
            </w: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 xml:space="preserve"> 20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22</w:t>
            </w:r>
          </w:p>
          <w:p w14:paraId="40FB09C1" w14:textId="55757170" w:rsidR="00B81875" w:rsidRPr="00B3590C" w:rsidRDefault="00B81875" w:rsidP="00B81875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9B20208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3D04F3B4" w14:textId="77777777" w:rsidR="00B81875" w:rsidRPr="00B3590C" w:rsidRDefault="00B81875" w:rsidP="00B81875">
            <w:pPr>
              <w:ind w:left="-36" w:firstLine="36"/>
              <w:rPr>
                <w:rFonts w:ascii="Gill Sans MT" w:hAnsi="Gill Sans MT" w:cs="Arial"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sz w:val="18"/>
                <w:szCs w:val="18"/>
              </w:rPr>
              <w:t>Ian McPherson (Sedbergh Parish Council)</w:t>
            </w:r>
          </w:p>
          <w:p w14:paraId="0206118B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6F480890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4D0ECA7B" w14:textId="77777777" w:rsidR="00B81875" w:rsidRPr="00B3590C" w:rsidRDefault="00B81875" w:rsidP="00B8187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66D07472" w14:textId="63831845" w:rsidTr="00B81875">
        <w:trPr>
          <w:jc w:val="center"/>
        </w:trPr>
        <w:tc>
          <w:tcPr>
            <w:tcW w:w="3702" w:type="dxa"/>
            <w:vAlign w:val="center"/>
          </w:tcPr>
          <w:p w14:paraId="0DE12607" w14:textId="77777777" w:rsidR="00B81875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2F19B8E3" w14:textId="6F6B9933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Sedbergh &amp; District Community and Heritage Trust</w:t>
            </w:r>
          </w:p>
          <w:p w14:paraId="08D6963D" w14:textId="77777777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Grants Sub-Committee</w:t>
            </w:r>
          </w:p>
          <w:p w14:paraId="2B4E575C" w14:textId="77777777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representative</w:t>
            </w: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 xml:space="preserve"> </w:t>
            </w:r>
          </w:p>
          <w:p w14:paraId="777A3CE9" w14:textId="77777777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77FA457" w14:textId="294716F3" w:rsidR="00B81875" w:rsidRPr="00B3590C" w:rsidRDefault="00D3091F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Jocelyn Manners-Armstrong</w:t>
            </w:r>
          </w:p>
        </w:tc>
        <w:tc>
          <w:tcPr>
            <w:tcW w:w="3588" w:type="dxa"/>
            <w:vAlign w:val="center"/>
          </w:tcPr>
          <w:p w14:paraId="1691AA4D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3746FC2A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81875" w:rsidRPr="002F2DED" w14:paraId="7593CD5C" w14:textId="77598C3D" w:rsidTr="00B81875">
        <w:trPr>
          <w:jc w:val="center"/>
        </w:trPr>
        <w:tc>
          <w:tcPr>
            <w:tcW w:w="3702" w:type="dxa"/>
            <w:vAlign w:val="center"/>
          </w:tcPr>
          <w:p w14:paraId="72782673" w14:textId="77777777" w:rsidR="00B81875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  <w:p w14:paraId="66102742" w14:textId="117C8E9F" w:rsidR="00B81875" w:rsidRPr="00B3590C" w:rsidRDefault="00B81875" w:rsidP="00604258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b/>
                <w:i/>
                <w:sz w:val="18"/>
                <w:szCs w:val="18"/>
              </w:rPr>
              <w:t>Dent Music and Beer Festival Committee</w:t>
            </w:r>
          </w:p>
          <w:p w14:paraId="14BEF3C2" w14:textId="77777777" w:rsidR="00B81875" w:rsidRPr="00B3590C" w:rsidRDefault="00B81875" w:rsidP="00604258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B3590C">
              <w:rPr>
                <w:rFonts w:ascii="Gill Sans MT" w:hAnsi="Gill Sans MT" w:cs="Arial"/>
                <w:i/>
                <w:sz w:val="18"/>
                <w:szCs w:val="18"/>
              </w:rPr>
              <w:t>One representative</w:t>
            </w:r>
          </w:p>
          <w:p w14:paraId="7C9A18B6" w14:textId="77777777" w:rsidR="00B81875" w:rsidRPr="00B3590C" w:rsidRDefault="00B81875" w:rsidP="00604258">
            <w:pPr>
              <w:rPr>
                <w:rFonts w:ascii="Gill Sans MT" w:hAnsi="Gill Sans MT" w:cs="Arial"/>
                <w:i/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EB30A02" w14:textId="0795416C" w:rsidR="00B81875" w:rsidRPr="00B3590C" w:rsidRDefault="00770133" w:rsidP="0060425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Scott Thornley</w:t>
            </w:r>
          </w:p>
        </w:tc>
        <w:tc>
          <w:tcPr>
            <w:tcW w:w="3588" w:type="dxa"/>
            <w:vAlign w:val="center"/>
          </w:tcPr>
          <w:p w14:paraId="45229A1A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416601F0" w14:textId="77777777" w:rsidR="00B81875" w:rsidRPr="00B3590C" w:rsidRDefault="00B81875" w:rsidP="0060425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615F2144" w14:textId="77777777" w:rsidR="00BD1AED" w:rsidRPr="002F2DED" w:rsidRDefault="00BD1AED" w:rsidP="009F1D92">
      <w:pPr>
        <w:rPr>
          <w:rFonts w:cs="Arial"/>
          <w:sz w:val="18"/>
          <w:szCs w:val="18"/>
        </w:rPr>
      </w:pPr>
    </w:p>
    <w:sectPr w:rsidR="00BD1AED" w:rsidRPr="002F2DED" w:rsidSect="009F1D92">
      <w:pgSz w:w="16838" w:h="11906" w:orient="landscape"/>
      <w:pgMar w:top="373" w:right="851" w:bottom="268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B0DA" w14:textId="77777777" w:rsidR="004B561B" w:rsidRDefault="004B561B" w:rsidP="005A0D89">
      <w:r>
        <w:separator/>
      </w:r>
    </w:p>
  </w:endnote>
  <w:endnote w:type="continuationSeparator" w:id="0">
    <w:p w14:paraId="26531376" w14:textId="77777777" w:rsidR="004B561B" w:rsidRDefault="004B561B" w:rsidP="005A0D89">
      <w:r>
        <w:continuationSeparator/>
      </w:r>
    </w:p>
  </w:endnote>
  <w:endnote w:type="continuationNotice" w:id="1">
    <w:p w14:paraId="13324CA6" w14:textId="77777777" w:rsidR="004B561B" w:rsidRDefault="004B5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3B01" w14:textId="77777777" w:rsidR="004B561B" w:rsidRDefault="004B561B" w:rsidP="005A0D89">
      <w:r>
        <w:separator/>
      </w:r>
    </w:p>
  </w:footnote>
  <w:footnote w:type="continuationSeparator" w:id="0">
    <w:p w14:paraId="1E68BE1C" w14:textId="77777777" w:rsidR="004B561B" w:rsidRDefault="004B561B" w:rsidP="005A0D89">
      <w:r>
        <w:continuationSeparator/>
      </w:r>
    </w:p>
  </w:footnote>
  <w:footnote w:type="continuationNotice" w:id="1">
    <w:p w14:paraId="6C0E8B57" w14:textId="77777777" w:rsidR="004B561B" w:rsidRDefault="004B56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A3D34"/>
    <w:multiLevelType w:val="hybridMultilevel"/>
    <w:tmpl w:val="19E82688"/>
    <w:lvl w:ilvl="0" w:tplc="F4F4E9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B6C2F"/>
    <w:multiLevelType w:val="hybridMultilevel"/>
    <w:tmpl w:val="1EEE0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52"/>
    <w:rsid w:val="00000ED5"/>
    <w:rsid w:val="00063CCA"/>
    <w:rsid w:val="00077CA6"/>
    <w:rsid w:val="00085045"/>
    <w:rsid w:val="000A14DE"/>
    <w:rsid w:val="000A4995"/>
    <w:rsid w:val="000B7950"/>
    <w:rsid w:val="000D0272"/>
    <w:rsid w:val="000D4E7D"/>
    <w:rsid w:val="000E28CE"/>
    <w:rsid w:val="000F5D85"/>
    <w:rsid w:val="00102022"/>
    <w:rsid w:val="0011004A"/>
    <w:rsid w:val="00113A52"/>
    <w:rsid w:val="00126D1D"/>
    <w:rsid w:val="0013346E"/>
    <w:rsid w:val="00144B21"/>
    <w:rsid w:val="00175A7D"/>
    <w:rsid w:val="001866A0"/>
    <w:rsid w:val="001A12BE"/>
    <w:rsid w:val="001B2C43"/>
    <w:rsid w:val="001C2C20"/>
    <w:rsid w:val="001F0FB6"/>
    <w:rsid w:val="001F24DA"/>
    <w:rsid w:val="001F327E"/>
    <w:rsid w:val="00210779"/>
    <w:rsid w:val="00221935"/>
    <w:rsid w:val="00225087"/>
    <w:rsid w:val="002940AA"/>
    <w:rsid w:val="002C2CAB"/>
    <w:rsid w:val="002C64FF"/>
    <w:rsid w:val="002F2DED"/>
    <w:rsid w:val="003167D3"/>
    <w:rsid w:val="00326FD0"/>
    <w:rsid w:val="003414EF"/>
    <w:rsid w:val="003516FD"/>
    <w:rsid w:val="00367E9F"/>
    <w:rsid w:val="0039070B"/>
    <w:rsid w:val="003912E8"/>
    <w:rsid w:val="003B0C86"/>
    <w:rsid w:val="003B7B22"/>
    <w:rsid w:val="003C312F"/>
    <w:rsid w:val="004161D2"/>
    <w:rsid w:val="00436858"/>
    <w:rsid w:val="00490112"/>
    <w:rsid w:val="00493DBB"/>
    <w:rsid w:val="004A0CD4"/>
    <w:rsid w:val="004A3D20"/>
    <w:rsid w:val="004A718F"/>
    <w:rsid w:val="004B561B"/>
    <w:rsid w:val="004D3A18"/>
    <w:rsid w:val="004E286E"/>
    <w:rsid w:val="00514F79"/>
    <w:rsid w:val="00530CBE"/>
    <w:rsid w:val="00540EAB"/>
    <w:rsid w:val="005A0CE0"/>
    <w:rsid w:val="005A0D89"/>
    <w:rsid w:val="005A2F21"/>
    <w:rsid w:val="005A34B9"/>
    <w:rsid w:val="005C0455"/>
    <w:rsid w:val="005D7F2C"/>
    <w:rsid w:val="005E2F74"/>
    <w:rsid w:val="005E62EB"/>
    <w:rsid w:val="005F4B6F"/>
    <w:rsid w:val="00604258"/>
    <w:rsid w:val="006052A6"/>
    <w:rsid w:val="00610AE2"/>
    <w:rsid w:val="00661611"/>
    <w:rsid w:val="00665FB3"/>
    <w:rsid w:val="006865F3"/>
    <w:rsid w:val="0069205D"/>
    <w:rsid w:val="006A3223"/>
    <w:rsid w:val="006B37DD"/>
    <w:rsid w:val="006C2C14"/>
    <w:rsid w:val="006D506F"/>
    <w:rsid w:val="007357D9"/>
    <w:rsid w:val="007362E8"/>
    <w:rsid w:val="00741211"/>
    <w:rsid w:val="0074211B"/>
    <w:rsid w:val="00747C64"/>
    <w:rsid w:val="007668CB"/>
    <w:rsid w:val="00770133"/>
    <w:rsid w:val="00782144"/>
    <w:rsid w:val="00782F53"/>
    <w:rsid w:val="0079776D"/>
    <w:rsid w:val="00800F29"/>
    <w:rsid w:val="008154EA"/>
    <w:rsid w:val="00830ED6"/>
    <w:rsid w:val="008320C4"/>
    <w:rsid w:val="008A7A1D"/>
    <w:rsid w:val="008B1F12"/>
    <w:rsid w:val="008D0C43"/>
    <w:rsid w:val="008F5EFC"/>
    <w:rsid w:val="008F649E"/>
    <w:rsid w:val="00911177"/>
    <w:rsid w:val="0093371F"/>
    <w:rsid w:val="00942C32"/>
    <w:rsid w:val="0095011F"/>
    <w:rsid w:val="009715F0"/>
    <w:rsid w:val="00977697"/>
    <w:rsid w:val="00990E2C"/>
    <w:rsid w:val="009922F0"/>
    <w:rsid w:val="009B2D0A"/>
    <w:rsid w:val="009B3B72"/>
    <w:rsid w:val="009C2CF2"/>
    <w:rsid w:val="009F1D92"/>
    <w:rsid w:val="009F75EB"/>
    <w:rsid w:val="00A07F09"/>
    <w:rsid w:val="00A11BBC"/>
    <w:rsid w:val="00A2038E"/>
    <w:rsid w:val="00A41B19"/>
    <w:rsid w:val="00A436D0"/>
    <w:rsid w:val="00A5641A"/>
    <w:rsid w:val="00A83A86"/>
    <w:rsid w:val="00A9178D"/>
    <w:rsid w:val="00AC0FD6"/>
    <w:rsid w:val="00AF6F59"/>
    <w:rsid w:val="00B043A8"/>
    <w:rsid w:val="00B130FB"/>
    <w:rsid w:val="00B3590C"/>
    <w:rsid w:val="00B45B79"/>
    <w:rsid w:val="00B469C8"/>
    <w:rsid w:val="00B50150"/>
    <w:rsid w:val="00B50764"/>
    <w:rsid w:val="00B765A1"/>
    <w:rsid w:val="00B81875"/>
    <w:rsid w:val="00B94131"/>
    <w:rsid w:val="00BA5A57"/>
    <w:rsid w:val="00BA7652"/>
    <w:rsid w:val="00BD1AED"/>
    <w:rsid w:val="00BF481C"/>
    <w:rsid w:val="00C00AED"/>
    <w:rsid w:val="00C13EF3"/>
    <w:rsid w:val="00C33B84"/>
    <w:rsid w:val="00CA4C9F"/>
    <w:rsid w:val="00CF2B4D"/>
    <w:rsid w:val="00CF5265"/>
    <w:rsid w:val="00CF5C42"/>
    <w:rsid w:val="00D02611"/>
    <w:rsid w:val="00D12D6F"/>
    <w:rsid w:val="00D14A1E"/>
    <w:rsid w:val="00D3091F"/>
    <w:rsid w:val="00D70CBD"/>
    <w:rsid w:val="00D76DA0"/>
    <w:rsid w:val="00D80B56"/>
    <w:rsid w:val="00DC133E"/>
    <w:rsid w:val="00DC1D7E"/>
    <w:rsid w:val="00DD1625"/>
    <w:rsid w:val="00E0514B"/>
    <w:rsid w:val="00E07FFD"/>
    <w:rsid w:val="00E12C96"/>
    <w:rsid w:val="00E334C2"/>
    <w:rsid w:val="00E42E87"/>
    <w:rsid w:val="00E56AC6"/>
    <w:rsid w:val="00E74008"/>
    <w:rsid w:val="00E76814"/>
    <w:rsid w:val="00E86047"/>
    <w:rsid w:val="00EF47EC"/>
    <w:rsid w:val="00F126AD"/>
    <w:rsid w:val="00F130EF"/>
    <w:rsid w:val="00F160AC"/>
    <w:rsid w:val="00F3651F"/>
    <w:rsid w:val="00F74F38"/>
    <w:rsid w:val="00F96A3C"/>
    <w:rsid w:val="00FA1639"/>
    <w:rsid w:val="00FA6687"/>
    <w:rsid w:val="00FA715B"/>
    <w:rsid w:val="00FB2FB7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E2BBB"/>
  <w15:chartTrackingRefBased/>
  <w15:docId w15:val="{D9ABE934-A522-4EEC-95E3-45A91840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65"/>
    <w:rPr>
      <w:rFonts w:ascii="Arial" w:hAnsi="Arial"/>
      <w:szCs w:val="24"/>
      <w:lang w:eastAsia="en-GB"/>
    </w:rPr>
  </w:style>
  <w:style w:type="paragraph" w:styleId="Heading1">
    <w:name w:val="heading 1"/>
    <w:basedOn w:val="Normal"/>
    <w:next w:val="Normal"/>
    <w:qFormat/>
    <w:rsid w:val="003167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D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0D8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D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0D89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to Committees, Working Groups and other bodies</vt:lpstr>
    </vt:vector>
  </TitlesOfParts>
  <Company>Hewlett-Packard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to Committees, Working Groups and other bodies</dc:title>
  <dc:subject/>
  <dc:creator>Jock Cairns</dc:creator>
  <cp:keywords/>
  <cp:lastModifiedBy>Scott Thornley</cp:lastModifiedBy>
  <cp:revision>15</cp:revision>
  <cp:lastPrinted>2017-11-28T03:11:00Z</cp:lastPrinted>
  <dcterms:created xsi:type="dcterms:W3CDTF">2021-04-22T13:27:00Z</dcterms:created>
  <dcterms:modified xsi:type="dcterms:W3CDTF">2021-10-31T20:14:00Z</dcterms:modified>
</cp:coreProperties>
</file>